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2BC" w:rsidRPr="003422BC" w:rsidRDefault="003422BC" w:rsidP="003422BC">
      <w:pPr>
        <w:shd w:val="clear" w:color="auto" w:fill="FFFFFF"/>
        <w:spacing w:after="0" w:line="450" w:lineRule="atLeast"/>
        <w:textAlignment w:val="baseline"/>
        <w:outlineLvl w:val="0"/>
        <w:rPr>
          <w:rFonts w:ascii="Arial" w:eastAsia="Times New Roman" w:hAnsi="Arial" w:cs="Arial"/>
          <w:b/>
          <w:bCs/>
          <w:color w:val="004175"/>
          <w:kern w:val="36"/>
          <w:sz w:val="39"/>
          <w:szCs w:val="39"/>
        </w:rPr>
      </w:pPr>
      <w:r w:rsidRPr="003422BC">
        <w:rPr>
          <w:rFonts w:ascii="Arial" w:eastAsia="Times New Roman" w:hAnsi="Arial" w:cs="Arial"/>
          <w:b/>
          <w:bCs/>
          <w:color w:val="004175"/>
          <w:kern w:val="36"/>
          <w:sz w:val="39"/>
          <w:szCs w:val="39"/>
        </w:rPr>
        <w:t>Truyện:" Truyền thuyết về trái Đào"</w:t>
      </w:r>
      <w:bookmarkStart w:id="0" w:name="_GoBack"/>
      <w:bookmarkEnd w:id="0"/>
    </w:p>
    <w:p w:rsidR="003422BC" w:rsidRDefault="003422BC" w:rsidP="003422BC">
      <w:pPr>
        <w:pStyle w:val="NormalWeb"/>
        <w:shd w:val="clear" w:color="auto" w:fill="FFFFFF"/>
        <w:spacing w:before="0" w:beforeAutospacing="0" w:after="0" w:afterAutospacing="0"/>
        <w:jc w:val="both"/>
        <w:textAlignment w:val="baseline"/>
        <w:rPr>
          <w:rFonts w:ascii="Arial" w:hAnsi="Arial" w:cs="Arial"/>
          <w:color w:val="000000"/>
          <w:sz w:val="20"/>
          <w:szCs w:val="20"/>
        </w:rPr>
      </w:pPr>
      <w:r>
        <w:rPr>
          <w:rFonts w:ascii="Arial" w:hAnsi="Arial" w:cs="Arial"/>
          <w:color w:val="000000"/>
        </w:rPr>
        <w:t>Lâu lắm rồi ở miền Bắc Trung Quốc nọ có một làng nhỏ nằm heo hút trên một ngọn núi cao chỉ vài gia đình sống ở đó.Trong làng ấy có một chàng trai dũng cảm với trái tim tấm lòng nhân hậu tên là Đào tử. Mọi nguời trong làng đều rất yêu mến chàng. Cũng ở trong làng ấy có một cô gái tên là Tiểu Mỹ.</w:t>
      </w:r>
    </w:p>
    <w:p w:rsidR="003422BC" w:rsidRDefault="003422BC" w:rsidP="003422BC">
      <w:pPr>
        <w:pStyle w:val="NormalWeb"/>
        <w:shd w:val="clear" w:color="auto" w:fill="FFFFFF"/>
        <w:spacing w:before="0" w:beforeAutospacing="0" w:after="0" w:afterAutospacing="0"/>
        <w:jc w:val="both"/>
        <w:textAlignment w:val="baseline"/>
        <w:rPr>
          <w:rFonts w:ascii="Arial" w:hAnsi="Arial" w:cs="Arial"/>
          <w:color w:val="000000"/>
          <w:sz w:val="20"/>
          <w:szCs w:val="20"/>
        </w:rPr>
      </w:pPr>
      <w:r>
        <w:rPr>
          <w:rFonts w:ascii="Arial" w:hAnsi="Arial" w:cs="Arial"/>
          <w:color w:val="000000"/>
        </w:rPr>
        <w:t>Tiểu Mỹ xinh đẹp, thông minh lại đàn hay hát giỏi. Đào Tử coi Tiểu Mỹ như em gái mình. Họ hay cùng nhau nói chuyện và ca hát, dần dần họ yêu nhau từ lúc nào cũng không hay. Tiểu Mỹ và Đào tử yêu nhau lắm nhưng khổ một nỗi Tiểu Mỹ lại là một nàng tiên và chẳng bao lâu nữa sẽ phải về trời. Do Tiểu Mỹ rất yêu Đào Tử nàng không muốn làm chàng đau khổ cho nên một hôm Tiểu Mỹ lạnh lùng nói với Đào Tử rằng:Thực ra người mà em yêu phải là người cực kỳ dũng cảm, nhưng anh lại không khống chế nổi tình cảm của em điều này cho thấy anh không phải là người dũng cảm nhất. Khi nào anh trở nên dũng cảm nhất em sẽ quay lai với anh.Thế rồi từ đó họ không gặp nhau nữa.</w:t>
      </w:r>
    </w:p>
    <w:p w:rsidR="003422BC" w:rsidRDefault="003422BC" w:rsidP="003422BC">
      <w:pPr>
        <w:pStyle w:val="NormalWeb"/>
        <w:shd w:val="clear" w:color="auto" w:fill="FFFFFF"/>
        <w:spacing w:before="0" w:beforeAutospacing="0" w:after="0" w:afterAutospacing="0"/>
        <w:jc w:val="both"/>
        <w:textAlignment w:val="baseline"/>
        <w:rPr>
          <w:rFonts w:ascii="Arial" w:hAnsi="Arial" w:cs="Arial"/>
          <w:color w:val="000000"/>
          <w:sz w:val="20"/>
          <w:szCs w:val="20"/>
        </w:rPr>
      </w:pPr>
      <w:r>
        <w:rPr>
          <w:rFonts w:ascii="Arial" w:hAnsi="Arial" w:cs="Arial"/>
          <w:color w:val="000000"/>
        </w:rPr>
        <w:t>Lời nói của Tiểu Mỹ in sâu vào trong lòng Đào Tử.Chàng ở vào thế tiến thoái luỡng nan: Yêu Tiểu Mỹ nhưng nàng không yêu, cố quên nàng đi nhưng không quên nổi. Trái tim chàng lúc đập rộn ràng lúc thì băng giá. Khuôn mặt chàng đã mất dần màu máu, trái tim chàng đã bị cứng lại. Một hôm họ tình cờ gặp nhau Đào Tử nói cho Tiểu Mỹ nỗi đau khổ của mình, chàng nói với Tiểu Mỹ: '"Trái tim anh đã băng giá và khô cứng. Anh rất yêu em, anh yêu em bao nhiêu thì tim cứng bấy nhiêu. Anh không tin là em không yêu anh, anh chỉ muốn xem xem, trái tim em có phải vì Tình yêu mà cũng băng giá. "Sống trên cõi đời này không còn ý nghĩa gì đối với đôi trai gái này cho nên họ cùng móc trái tim của mình ra cho nhau xem và cùng chết. Nguời dân cùng làng vì cảm động trước mối tình của đôi trai gái cho nên đã chôn hai người cùng với nhau. Cùng đêm đó có một trận mưa lớn suốt đêm, dân làng nghe thấy có tiếng nói chuyện ở ngoài đường cái nhưng chẳng ai dám ra xem là có chuyện gi? Thế rồi sáng hôm sau, trên ngôi mộ của đôi trai gái mọc lêm một cái cây nhỏ, trên cây mọc đầy những bông hoa nhỏ màu hồng nhạt. Hoá ra là xác của Đào Tử mọc thành cái cây .Dân làng vì để tưởng nhớ tới Đào Tử chàng trai dũng cảm đã lấy tên chàng đặt cho cái cây ấy. Còn về Tiểu Mỹ,nàng đã hoá thành nhũng bông hoa màu hồng ấy. Sau khi chết linh hồn của nàng bay về trời nhưng nàng vẫn còn lưu luyến với mối tình ở duới trần gian Vương mẫu nương nương cảm động trước tình cảm ấy đã phong cho nàng cái tên Đào hoa nương nương tượng trưng cho Tình yêu.</w:t>
      </w:r>
    </w:p>
    <w:p w:rsidR="003422BC" w:rsidRDefault="003422BC" w:rsidP="003422BC">
      <w:pPr>
        <w:pStyle w:val="NormalWeb"/>
        <w:shd w:val="clear" w:color="auto" w:fill="FFFFFF"/>
        <w:spacing w:before="0" w:beforeAutospacing="0" w:after="0" w:afterAutospacing="0"/>
        <w:jc w:val="both"/>
        <w:textAlignment w:val="baseline"/>
        <w:rPr>
          <w:rFonts w:ascii="Arial" w:hAnsi="Arial" w:cs="Arial"/>
          <w:color w:val="000000"/>
          <w:sz w:val="20"/>
          <w:szCs w:val="20"/>
        </w:rPr>
      </w:pPr>
      <w:r>
        <w:rPr>
          <w:rFonts w:ascii="Arial" w:hAnsi="Arial" w:cs="Arial"/>
          <w:color w:val="000000"/>
        </w:rPr>
        <w:t>Hè năm đó, trên cái cây ấy kết đày những quả có có hình trái tim gắn liền với nhau.Những người biết câu chuyện này thường sợ cây Đào đau cho nên họ đợi cho quả Đào có màu đỏ và trở nên mềm thì mới ăn. Kỳ thứ trong quả Đào còn có một cái hạt cứng bảo vệ trái tim đã hoá đá. Từ năm đó trở đi nguời dân ở đây coi hoa Đào là loại hoa tượng trưng cho Tình yêu, gỗ của cây Đào dùng làm bùa tránh tà.</w:t>
      </w:r>
    </w:p>
    <w:p w:rsidR="00DC0C0D" w:rsidRDefault="00DC0C0D"/>
    <w:sectPr w:rsidR="00DC0C0D" w:rsidSect="003422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2BC"/>
    <w:rsid w:val="003422BC"/>
    <w:rsid w:val="00DC0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22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22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422BC"/>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22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22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422BC"/>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707">
      <w:bodyDiv w:val="1"/>
      <w:marLeft w:val="0"/>
      <w:marRight w:val="0"/>
      <w:marTop w:val="0"/>
      <w:marBottom w:val="0"/>
      <w:divBdr>
        <w:top w:val="none" w:sz="0" w:space="0" w:color="auto"/>
        <w:left w:val="none" w:sz="0" w:space="0" w:color="auto"/>
        <w:bottom w:val="none" w:sz="0" w:space="0" w:color="auto"/>
        <w:right w:val="none" w:sz="0" w:space="0" w:color="auto"/>
      </w:divBdr>
    </w:div>
    <w:div w:id="21026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2021-09-07T08:36:00Z</dcterms:created>
  <dcterms:modified xsi:type="dcterms:W3CDTF">2021-09-07T08:38:00Z</dcterms:modified>
</cp:coreProperties>
</file>